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025E6F" w:rsidRPr="0026203D" w14:paraId="0F13770D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4DD85825" w14:textId="77777777" w:rsidR="00025E6F" w:rsidRPr="0026203D" w:rsidRDefault="00025E6F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78CAE970" wp14:editId="1B6A64FA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7FBA5C61" w14:textId="77777777" w:rsidR="00025E6F" w:rsidRPr="00984F6D" w:rsidRDefault="00025E6F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2B76E662" w14:textId="77777777" w:rsidR="00025E6F" w:rsidRPr="00984F6D" w:rsidRDefault="00025E6F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0B70FBDF" w14:textId="77777777" w:rsidR="00025E6F" w:rsidRDefault="00025E6F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087B4B51" w14:textId="77777777" w:rsidR="00025E6F" w:rsidRPr="00984F6D" w:rsidRDefault="00025E6F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7D0529D4" w14:textId="77777777" w:rsidR="00025E6F" w:rsidRPr="00984F6D" w:rsidRDefault="00025E6F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4A22AE30" w14:textId="77777777" w:rsidR="00025E6F" w:rsidRPr="00984F6D" w:rsidRDefault="00025E6F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5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2F81512A" w14:textId="77777777" w:rsidR="00025E6F" w:rsidRPr="0026203D" w:rsidRDefault="00025E6F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7B15BE80" w14:textId="2B4D47A0" w:rsidR="0063044E" w:rsidRDefault="0063044E" w:rsidP="00016D56">
      <w:pPr>
        <w:jc w:val="center"/>
        <w:rPr>
          <w:rFonts w:eastAsiaTheme="minorHAnsi" w:cs="Consolas"/>
          <w:b/>
          <w:sz w:val="24"/>
          <w:lang w:eastAsia="en-US"/>
        </w:rPr>
      </w:pPr>
      <w:r>
        <w:rPr>
          <w:rFonts w:eastAsiaTheme="minorHAnsi" w:cs="Consolas"/>
          <w:b/>
          <w:sz w:val="24"/>
          <w:lang w:eastAsia="en-US"/>
        </w:rPr>
        <w:t>IZVJEŠĆE O UTVRĐIVANJU MEĐA I DRUGIH GRANICA TE O NOVOM RAZGRANIČENJU</w:t>
      </w:r>
    </w:p>
    <w:p w14:paraId="0C3A1D07" w14:textId="77777777" w:rsidR="0063044E" w:rsidRDefault="0063044E" w:rsidP="00016D56">
      <w:pPr>
        <w:jc w:val="center"/>
        <w:rPr>
          <w:rFonts w:eastAsiaTheme="minorHAnsi" w:cs="Consolas"/>
          <w:b/>
          <w:sz w:val="24"/>
          <w:lang w:eastAsia="en-US"/>
        </w:rPr>
      </w:pPr>
      <w:r>
        <w:rPr>
          <w:rFonts w:eastAsiaTheme="minorHAnsi" w:cs="Consolas"/>
          <w:b/>
          <w:sz w:val="24"/>
          <w:lang w:eastAsia="en-US"/>
        </w:rPr>
        <w:t>(terenski dio)</w:t>
      </w:r>
    </w:p>
    <w:p w14:paraId="2C785802" w14:textId="77777777" w:rsidR="0063044E" w:rsidRDefault="0063044E" w:rsidP="00016D56"/>
    <w:p w14:paraId="1FD4FCA0" w14:textId="77777777" w:rsidR="0063044E" w:rsidRDefault="0063044E" w:rsidP="00016D56"/>
    <w:p w14:paraId="285C588F" w14:textId="77777777" w:rsidR="001C6FA4" w:rsidRDefault="0038168E" w:rsidP="00016D56">
      <w:pPr>
        <w:rPr>
          <w:color w:val="7030A0"/>
        </w:rPr>
      </w:pPr>
      <w:r w:rsidRPr="00227F32">
        <w:rPr>
          <w:color w:val="7030A0"/>
        </w:rPr>
        <w:t xml:space="preserve">PREDMET: </w:t>
      </w:r>
      <w:r w:rsidRPr="00227F32">
        <w:rPr>
          <w:b/>
          <w:color w:val="7030A0"/>
        </w:rPr>
        <w:t>GEODETSKI ELABORAT</w:t>
      </w:r>
      <w:r w:rsidRPr="00227F32">
        <w:rPr>
          <w:color w:val="7030A0"/>
        </w:rPr>
        <w:t xml:space="preserve"> za potrebe provođenja promjena u katastru zemljišta u svrhu</w:t>
      </w:r>
    </w:p>
    <w:p w14:paraId="48EC4CEF" w14:textId="699F891F" w:rsidR="0063044E" w:rsidRPr="00227F32" w:rsidRDefault="0038168E" w:rsidP="00016D56">
      <w:pPr>
        <w:rPr>
          <w:color w:val="7030A0"/>
        </w:rPr>
      </w:pPr>
      <w:r w:rsidRPr="00227F32">
        <w:rPr>
          <w:color w:val="7030A0"/>
        </w:rPr>
        <w:t>GE1</w:t>
      </w:r>
      <w:r w:rsidR="003C5570">
        <w:rPr>
          <w:color w:val="7030A0"/>
        </w:rPr>
        <w:t>a</w:t>
      </w:r>
      <w:r w:rsidRPr="00227F32">
        <w:rPr>
          <w:color w:val="7030A0"/>
        </w:rPr>
        <w:t xml:space="preserve"> – </w:t>
      </w:r>
      <w:r w:rsidR="003C5570">
        <w:rPr>
          <w:color w:val="7030A0"/>
        </w:rPr>
        <w:t>osnivanje katastarskih čestica</w:t>
      </w:r>
      <w:r w:rsidRPr="00227F32">
        <w:rPr>
          <w:color w:val="7030A0"/>
        </w:rPr>
        <w:t xml:space="preserve"> na </w:t>
      </w:r>
      <w:proofErr w:type="spellStart"/>
      <w:r w:rsidRPr="00227F32">
        <w:rPr>
          <w:color w:val="7030A0"/>
        </w:rPr>
        <w:t>k.č</w:t>
      </w:r>
      <w:proofErr w:type="spellEnd"/>
      <w:r w:rsidRPr="00227F32">
        <w:rPr>
          <w:color w:val="7030A0"/>
        </w:rPr>
        <w:t>. 1889/1, 1889/5 u k.o. KELEMEN (Mbr:331155)</w:t>
      </w:r>
    </w:p>
    <w:p w14:paraId="2C503941" w14:textId="77777777" w:rsidR="0063044E" w:rsidRDefault="0063044E" w:rsidP="00016D56"/>
    <w:p w14:paraId="1CB13095" w14:textId="77777777" w:rsidR="0063044E" w:rsidRDefault="0063044E" w:rsidP="00016D56"/>
    <w:p w14:paraId="54A17FEC" w14:textId="1584789D" w:rsidR="0063044E" w:rsidRDefault="0063044E" w:rsidP="00016D56">
      <w:r>
        <w:t>Obilježavanje granica katastarskih čestica koje su predmet elaborata započinje dana:__________________</w:t>
      </w:r>
      <w:r w:rsidR="00C14C9E">
        <w:t>_______</w:t>
      </w:r>
    </w:p>
    <w:p w14:paraId="52B558A0" w14:textId="77777777" w:rsidR="00DD6A36" w:rsidRDefault="00DD6A36" w:rsidP="00016D56"/>
    <w:p w14:paraId="1215CE71" w14:textId="77777777" w:rsidR="0063044E" w:rsidRDefault="0063044E" w:rsidP="00016D56"/>
    <w:p w14:paraId="699D7022" w14:textId="55B6E2B9" w:rsidR="0063044E" w:rsidRDefault="0063044E" w:rsidP="00016D56">
      <w:r>
        <w:t xml:space="preserve">Za geodetskog izvoditelja prisutan: </w:t>
      </w:r>
      <w:r w:rsidR="00DD6A36">
        <w:t>___________________________________________________________</w:t>
      </w:r>
      <w:r w:rsidR="00C14C9E">
        <w:t>______</w:t>
      </w:r>
    </w:p>
    <w:p w14:paraId="57E3B333" w14:textId="77777777" w:rsidR="0063044E" w:rsidRPr="00DD6A36" w:rsidRDefault="00DD6A36" w:rsidP="00016D56">
      <w:pPr>
        <w:rPr>
          <w:i/>
          <w:sz w:val="16"/>
          <w:szCs w:val="16"/>
        </w:rPr>
      </w:pPr>
      <w:r>
        <w:t xml:space="preserve">                                                                         </w:t>
      </w:r>
      <w:r>
        <w:rPr>
          <w:i/>
          <w:sz w:val="16"/>
          <w:szCs w:val="16"/>
        </w:rPr>
        <w:t>(Ime, Prezime, ovlašteni inženjer geodezije/stručni suradnik/suradnik)</w:t>
      </w:r>
    </w:p>
    <w:p w14:paraId="555E861D" w14:textId="77777777" w:rsidR="0063044E" w:rsidRDefault="0063044E" w:rsidP="00016D56"/>
    <w:p w14:paraId="264BF787" w14:textId="77777777" w:rsidR="00DD6A36" w:rsidRDefault="00DD6A36" w:rsidP="00016D56"/>
    <w:p w14:paraId="4B63CC96" w14:textId="77777777" w:rsidR="0038168E" w:rsidRDefault="003C1E96" w:rsidP="00016D56">
      <w:r>
        <w:t>Investitor:</w:t>
      </w:r>
    </w:p>
    <w:p w14:paraId="4EAC6877" w14:textId="77777777" w:rsidR="003C1E96" w:rsidRPr="00227F32" w:rsidRDefault="003C1E96" w:rsidP="00016D56">
      <w:pPr>
        <w:rPr>
          <w:color w:val="7030A0"/>
        </w:rPr>
      </w:pPr>
      <w:r w:rsidRPr="00227F32">
        <w:rPr>
          <w:color w:val="7030A0"/>
        </w:rPr>
        <w:t>DGU</w:t>
      </w:r>
    </w:p>
    <w:p w14:paraId="47306C21" w14:textId="77777777" w:rsidR="003C1E96" w:rsidRPr="00227F32" w:rsidRDefault="003C1E96" w:rsidP="00016D56">
      <w:pPr>
        <w:rPr>
          <w:color w:val="7030A0"/>
        </w:rPr>
      </w:pPr>
      <w:r w:rsidRPr="00227F32">
        <w:rPr>
          <w:color w:val="7030A0"/>
        </w:rPr>
        <w:t>GRUŠKA ULICA 20, ZAGREB, 10000 ZAGREB</w:t>
      </w:r>
    </w:p>
    <w:p w14:paraId="27B11218" w14:textId="77777777" w:rsidR="003C1E96" w:rsidRPr="00227F32" w:rsidRDefault="003C1E96" w:rsidP="00016D56">
      <w:pPr>
        <w:rPr>
          <w:color w:val="7030A0"/>
        </w:rPr>
      </w:pPr>
      <w:r w:rsidRPr="00227F32">
        <w:rPr>
          <w:color w:val="7030A0"/>
        </w:rPr>
        <w:t>OIB: 84891127540</w:t>
      </w:r>
    </w:p>
    <w:p w14:paraId="4F0FEFF8" w14:textId="77777777" w:rsidR="003C1E96" w:rsidRPr="003C1E96" w:rsidRDefault="003C1E96" w:rsidP="00016D56">
      <w:pPr>
        <w:rPr>
          <w:i/>
          <w:sz w:val="16"/>
          <w:szCs w:val="16"/>
        </w:rPr>
      </w:pPr>
      <w:r w:rsidRPr="003C1E96">
        <w:rPr>
          <w:i/>
          <w:sz w:val="16"/>
          <w:szCs w:val="16"/>
        </w:rPr>
        <w:t>Potpisao/la Ime prezime</w:t>
      </w:r>
    </w:p>
    <w:p w14:paraId="3175E159" w14:textId="77777777" w:rsidR="003C1E96" w:rsidRDefault="003C1E96" w:rsidP="00016D56">
      <w:pPr>
        <w:pBdr>
          <w:bottom w:val="single" w:sz="12" w:space="1" w:color="auto"/>
        </w:pBdr>
        <w:rPr>
          <w:i/>
          <w:sz w:val="16"/>
          <w:szCs w:val="16"/>
        </w:rPr>
      </w:pPr>
      <w:r w:rsidRPr="003C1E96">
        <w:rPr>
          <w:i/>
          <w:sz w:val="16"/>
          <w:szCs w:val="16"/>
        </w:rPr>
        <w:t>Funkcija</w:t>
      </w:r>
    </w:p>
    <w:p w14:paraId="3DA0F834" w14:textId="0E72CA9E" w:rsidR="0034737B" w:rsidRPr="003C1E96" w:rsidRDefault="0034737B" w:rsidP="00016D56">
      <w:pPr>
        <w:rPr>
          <w:i/>
          <w:sz w:val="16"/>
          <w:szCs w:val="16"/>
        </w:rPr>
      </w:pPr>
      <w:r>
        <w:rPr>
          <w:i/>
          <w:sz w:val="16"/>
          <w:szCs w:val="16"/>
        </w:rPr>
        <w:t>(Investitor svojim potpisom potvrđuje da je pristupio obilježavanju granica katastarskih čestica)</w:t>
      </w:r>
    </w:p>
    <w:p w14:paraId="12954055" w14:textId="64D3BCCE" w:rsidR="0038168E" w:rsidRDefault="0038168E" w:rsidP="00016D56"/>
    <w:p w14:paraId="29FF0786" w14:textId="66DF4396" w:rsidR="0034737B" w:rsidRDefault="0034737B" w:rsidP="00016D56"/>
    <w:p w14:paraId="27CC5E2F" w14:textId="77777777" w:rsidR="00227F32" w:rsidRPr="00E15913" w:rsidRDefault="00227F32" w:rsidP="00016D56">
      <w:pPr>
        <w:rPr>
          <w:b/>
        </w:rPr>
      </w:pPr>
      <w:r w:rsidRPr="00E15913">
        <w:rPr>
          <w:b/>
        </w:rPr>
        <w:t>Obilježavanje granica katastarskih čestica:</w:t>
      </w:r>
    </w:p>
    <w:p w14:paraId="6645ED04" w14:textId="77777777" w:rsidR="00227F32" w:rsidRDefault="00227F32" w:rsidP="00016D56"/>
    <w:p w14:paraId="32AC3D2D" w14:textId="17B5DA3E" w:rsidR="00680C21" w:rsidRDefault="00680C21" w:rsidP="00016D56">
      <w:r w:rsidRPr="00680C21">
        <w:rPr>
          <w:b/>
        </w:rPr>
        <w:t>K.Č.:</w:t>
      </w:r>
      <w:r>
        <w:t xml:space="preserve"> </w:t>
      </w:r>
      <w:r w:rsidRPr="00680C21">
        <w:rPr>
          <w:color w:val="7030A0"/>
        </w:rPr>
        <w:t xml:space="preserve">1889/1 </w:t>
      </w:r>
      <w:r w:rsidRPr="00680C21">
        <w:t>K.O.</w:t>
      </w:r>
      <w:r>
        <w:t>:</w:t>
      </w:r>
      <w:r w:rsidRPr="00680C21">
        <w:t xml:space="preserve"> </w:t>
      </w:r>
      <w:r w:rsidRPr="00680C21">
        <w:rPr>
          <w:color w:val="7030A0"/>
        </w:rPr>
        <w:t>KELEMEN</w:t>
      </w:r>
    </w:p>
    <w:p w14:paraId="2FB8D63A" w14:textId="4E492A1C" w:rsidR="00227F32" w:rsidRPr="008D0418" w:rsidRDefault="008D0418" w:rsidP="00016D56">
      <w:r w:rsidRPr="008D0418">
        <w:t xml:space="preserve">Opis </w:t>
      </w:r>
      <w:r w:rsidR="00575D94">
        <w:t>tijeka granica</w:t>
      </w:r>
      <w:r w:rsidR="00680C21">
        <w:t xml:space="preserve"> katastarske čestice</w:t>
      </w:r>
      <w:r w:rsidR="00575D94">
        <w:t xml:space="preserve"> i način obilježavanja lomnih točaka</w:t>
      </w:r>
      <w:r w:rsidRPr="008D0418">
        <w:t xml:space="preserve"> </w:t>
      </w:r>
      <w:r w:rsidR="00A64F7A">
        <w:t xml:space="preserve">granica katastarskih čestica te novog razgraničenja </w:t>
      </w:r>
      <w:r w:rsidRPr="008D0418">
        <w:t>na terenu</w:t>
      </w:r>
      <w:r w:rsidR="00680C21">
        <w:t>:</w:t>
      </w:r>
    </w:p>
    <w:p w14:paraId="60FF4144" w14:textId="0D9935D8" w:rsidR="00227F32" w:rsidRDefault="00227F32" w:rsidP="00016D56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0418">
        <w:rPr>
          <w:b/>
        </w:rPr>
        <w:t>___________________________________________________________________________________________________</w:t>
      </w:r>
    </w:p>
    <w:p w14:paraId="1E30AC88" w14:textId="4C57AB7B" w:rsidR="00227F32" w:rsidRDefault="00227F32" w:rsidP="00016D56"/>
    <w:p w14:paraId="28672E51" w14:textId="77777777" w:rsidR="009C3E2B" w:rsidRDefault="009C3E2B" w:rsidP="00016D56"/>
    <w:p w14:paraId="19689D3D" w14:textId="3DB70477" w:rsidR="009C3E2B" w:rsidRDefault="009C3E2B" w:rsidP="00016D56">
      <w:r w:rsidRPr="00680C21">
        <w:rPr>
          <w:b/>
        </w:rPr>
        <w:t>K.Č.:</w:t>
      </w:r>
      <w:r>
        <w:t xml:space="preserve"> </w:t>
      </w:r>
      <w:r>
        <w:rPr>
          <w:color w:val="7030A0"/>
        </w:rPr>
        <w:t>1889/5</w:t>
      </w:r>
      <w:r w:rsidRPr="00680C21">
        <w:rPr>
          <w:color w:val="7030A0"/>
        </w:rPr>
        <w:t xml:space="preserve"> </w:t>
      </w:r>
      <w:r w:rsidRPr="00680C21">
        <w:t>K.O.</w:t>
      </w:r>
      <w:r>
        <w:t>:</w:t>
      </w:r>
      <w:r w:rsidRPr="00680C21">
        <w:t xml:space="preserve"> </w:t>
      </w:r>
      <w:r w:rsidRPr="00680C21">
        <w:rPr>
          <w:color w:val="7030A0"/>
        </w:rPr>
        <w:t>KELEMEN</w:t>
      </w:r>
    </w:p>
    <w:p w14:paraId="60305A78" w14:textId="77777777" w:rsidR="00A64F7A" w:rsidRPr="008D0418" w:rsidRDefault="00A64F7A" w:rsidP="00016D56">
      <w:r w:rsidRPr="008D0418">
        <w:t xml:space="preserve">Opis </w:t>
      </w:r>
      <w:r>
        <w:t>tijeka granica katastarske čestice i način obilježavanja lomnih točaka</w:t>
      </w:r>
      <w:r w:rsidRPr="008D0418">
        <w:t xml:space="preserve"> </w:t>
      </w:r>
      <w:r>
        <w:t xml:space="preserve">granica katastarskih čestica te novog razgraničenja </w:t>
      </w:r>
      <w:r w:rsidRPr="008D0418">
        <w:t>na terenu</w:t>
      </w:r>
      <w:r>
        <w:t>:</w:t>
      </w:r>
    </w:p>
    <w:p w14:paraId="0440E56A" w14:textId="77777777" w:rsidR="009C3E2B" w:rsidRDefault="009C3E2B" w:rsidP="00016D56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22CD7FF" w14:textId="1D672D34" w:rsidR="00227F32" w:rsidRDefault="00227F32" w:rsidP="00016D56"/>
    <w:p w14:paraId="7C89A4E6" w14:textId="1DE6EFE7" w:rsidR="009C3E2B" w:rsidRPr="00025E6F" w:rsidRDefault="003C5570" w:rsidP="00016D56">
      <w:pPr>
        <w:rPr>
          <w:color w:val="7030A0"/>
        </w:rPr>
      </w:pPr>
      <w:r>
        <w:rPr>
          <w:i/>
          <w:color w:val="FF0000"/>
        </w:rPr>
        <w:t>N</w:t>
      </w:r>
      <w:r w:rsidR="009C3E2B" w:rsidRPr="002716FC">
        <w:rPr>
          <w:i/>
          <w:color w:val="FF0000"/>
        </w:rPr>
        <w:t xml:space="preserve">avesti sve </w:t>
      </w:r>
      <w:proofErr w:type="spellStart"/>
      <w:r w:rsidR="009C3E2B" w:rsidRPr="002716FC">
        <w:rPr>
          <w:i/>
          <w:color w:val="FF0000"/>
        </w:rPr>
        <w:t>k.č</w:t>
      </w:r>
      <w:proofErr w:type="spellEnd"/>
      <w:r w:rsidR="009C3E2B" w:rsidRPr="002716FC">
        <w:rPr>
          <w:i/>
          <w:color w:val="FF0000"/>
        </w:rPr>
        <w:t xml:space="preserve">. neovisno da li su predmetne ili susjedne i dodati linije kako bi ručno </w:t>
      </w:r>
      <w:r w:rsidR="001C6FA4">
        <w:rPr>
          <w:i/>
          <w:color w:val="FF0000"/>
        </w:rPr>
        <w:t xml:space="preserve">na terenu </w:t>
      </w:r>
      <w:r w:rsidR="009C3E2B" w:rsidRPr="002716FC">
        <w:rPr>
          <w:i/>
          <w:color w:val="FF0000"/>
        </w:rPr>
        <w:t>opisa</w:t>
      </w:r>
      <w:r>
        <w:rPr>
          <w:i/>
          <w:color w:val="FF0000"/>
        </w:rPr>
        <w:t>li</w:t>
      </w:r>
      <w:r w:rsidR="009C3E2B" w:rsidRPr="002716FC">
        <w:rPr>
          <w:i/>
          <w:color w:val="FF0000"/>
        </w:rPr>
        <w:t xml:space="preserve"> obilježene </w:t>
      </w:r>
      <w:r w:rsidR="001C6FA4">
        <w:rPr>
          <w:i/>
          <w:color w:val="FF0000"/>
        </w:rPr>
        <w:t>granice čestica</w:t>
      </w:r>
      <w:r>
        <w:rPr>
          <w:i/>
          <w:color w:val="FF0000"/>
        </w:rPr>
        <w:t>.</w:t>
      </w:r>
    </w:p>
    <w:p w14:paraId="6B1E2545" w14:textId="3F8E38ED" w:rsidR="00E214A6" w:rsidRDefault="00E214A6" w:rsidP="00016D56">
      <w:pPr>
        <w:sectPr w:rsidR="00E214A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1B7E11C" w14:textId="09E79D52" w:rsidR="0063044E" w:rsidRPr="00C14C9E" w:rsidRDefault="00227F32" w:rsidP="00016D56">
      <w:pPr>
        <w:rPr>
          <w:b/>
        </w:rPr>
      </w:pPr>
      <w:r w:rsidRPr="00C14C9E">
        <w:rPr>
          <w:b/>
        </w:rPr>
        <w:lastRenderedPageBreak/>
        <w:t xml:space="preserve">Prisutne osobe </w:t>
      </w:r>
      <w:r w:rsidR="00953BE9">
        <w:rPr>
          <w:b/>
        </w:rPr>
        <w:t xml:space="preserve">na obilježavanju granica katastarskih čestica </w:t>
      </w:r>
      <w:r w:rsidRPr="00C14C9E">
        <w:rPr>
          <w:b/>
        </w:rPr>
        <w:t>svojim potpisom iskazuju suglasnost da se obilježene lomne točke granic</w:t>
      </w:r>
      <w:r w:rsidR="00745386">
        <w:rPr>
          <w:b/>
        </w:rPr>
        <w:t>a</w:t>
      </w:r>
      <w:r w:rsidRPr="00C14C9E">
        <w:rPr>
          <w:b/>
        </w:rPr>
        <w:t xml:space="preserve"> katastarskih čestica mogu koristiti za izradu geodetskog elaborata:</w:t>
      </w:r>
    </w:p>
    <w:p w14:paraId="4643C844" w14:textId="77777777" w:rsidR="0063044E" w:rsidRDefault="0063044E" w:rsidP="00016D56"/>
    <w:p w14:paraId="3166A20F" w14:textId="77777777" w:rsidR="0063044E" w:rsidRDefault="0063044E" w:rsidP="00016D56"/>
    <w:tbl>
      <w:tblPr>
        <w:tblStyle w:val="TableGrid"/>
        <w:tblW w:w="13523" w:type="dxa"/>
        <w:tblInd w:w="-487" w:type="dxa"/>
        <w:tblLayout w:type="fixed"/>
        <w:tblLook w:val="04A0" w:firstRow="1" w:lastRow="0" w:firstColumn="1" w:lastColumn="0" w:noHBand="0" w:noVBand="1"/>
      </w:tblPr>
      <w:tblGrid>
        <w:gridCol w:w="4310"/>
        <w:gridCol w:w="2126"/>
        <w:gridCol w:w="567"/>
        <w:gridCol w:w="1843"/>
        <w:gridCol w:w="2835"/>
        <w:gridCol w:w="1842"/>
      </w:tblGrid>
      <w:tr w:rsidR="00470E9F" w14:paraId="4DF049B3" w14:textId="77777777" w:rsidTr="00333BB7">
        <w:trPr>
          <w:cantSplit/>
          <w:trHeight w:val="1134"/>
        </w:trPr>
        <w:tc>
          <w:tcPr>
            <w:tcW w:w="4310" w:type="dxa"/>
            <w:vAlign w:val="center"/>
          </w:tcPr>
          <w:p w14:paraId="24A3529B" w14:textId="77777777" w:rsidR="00470E9F" w:rsidRPr="00470E9F" w:rsidRDefault="00470E9F" w:rsidP="00016D56">
            <w:pPr>
              <w:jc w:val="center"/>
              <w:rPr>
                <w:b/>
                <w:sz w:val="18"/>
                <w:szCs w:val="18"/>
              </w:rPr>
            </w:pPr>
            <w:bookmarkStart w:id="0" w:name="_Hlk193886453"/>
            <w:r w:rsidRPr="00470E9F">
              <w:rPr>
                <w:b/>
                <w:sz w:val="18"/>
                <w:szCs w:val="18"/>
              </w:rPr>
              <w:t>OSOBA (Ime, Prezime, Adresa, OIB)</w:t>
            </w:r>
          </w:p>
          <w:p w14:paraId="672053D8" w14:textId="74C577AD" w:rsidR="00470E9F" w:rsidRPr="00F07DAC" w:rsidRDefault="00470E9F" w:rsidP="00016D56">
            <w:pPr>
              <w:jc w:val="center"/>
              <w:rPr>
                <w:b/>
                <w:sz w:val="18"/>
                <w:szCs w:val="18"/>
              </w:rPr>
            </w:pPr>
            <w:r w:rsidRPr="00470E9F">
              <w:rPr>
                <w:b/>
                <w:sz w:val="18"/>
                <w:szCs w:val="18"/>
              </w:rPr>
              <w:t xml:space="preserve">(KAT/ZK/Pravni interes) </w:t>
            </w:r>
            <w:r>
              <w:rPr>
                <w:b/>
                <w:sz w:val="18"/>
                <w:szCs w:val="18"/>
              </w:rPr>
              <w:t>K.O. K.Č.</w:t>
            </w:r>
          </w:p>
        </w:tc>
        <w:tc>
          <w:tcPr>
            <w:tcW w:w="2126" w:type="dxa"/>
            <w:vAlign w:val="center"/>
          </w:tcPr>
          <w:p w14:paraId="19795B11" w14:textId="77777777" w:rsidR="00470E9F" w:rsidRPr="00F07DAC" w:rsidRDefault="00470E9F" w:rsidP="00016D56">
            <w:pPr>
              <w:jc w:val="center"/>
              <w:rPr>
                <w:b/>
                <w:sz w:val="18"/>
                <w:szCs w:val="18"/>
              </w:rPr>
            </w:pPr>
            <w:r w:rsidRPr="00F07DAC">
              <w:rPr>
                <w:b/>
                <w:sz w:val="18"/>
                <w:szCs w:val="18"/>
              </w:rPr>
              <w:t>NA</w:t>
            </w:r>
            <w:r>
              <w:rPr>
                <w:b/>
                <w:sz w:val="18"/>
                <w:szCs w:val="18"/>
              </w:rPr>
              <w:t>ČIN POZIVANJA/DATUM</w:t>
            </w:r>
          </w:p>
        </w:tc>
        <w:tc>
          <w:tcPr>
            <w:tcW w:w="567" w:type="dxa"/>
            <w:textDirection w:val="btLr"/>
            <w:vAlign w:val="center"/>
          </w:tcPr>
          <w:p w14:paraId="5FA763B4" w14:textId="787BEEC8" w:rsidR="00470E9F" w:rsidRDefault="00470E9F" w:rsidP="00016D5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PRISUTNA</w:t>
            </w:r>
          </w:p>
          <w:p w14:paraId="33A8EA00" w14:textId="77777777" w:rsidR="00470E9F" w:rsidRPr="00F07DAC" w:rsidRDefault="00470E9F" w:rsidP="00016D5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DA/NE</w:t>
            </w:r>
          </w:p>
        </w:tc>
        <w:tc>
          <w:tcPr>
            <w:tcW w:w="1843" w:type="dxa"/>
            <w:vAlign w:val="center"/>
          </w:tcPr>
          <w:p w14:paraId="009619ED" w14:textId="554CE313" w:rsidR="00470E9F" w:rsidRDefault="00470E9F" w:rsidP="00016D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BROJ OI</w:t>
            </w:r>
            <w:r w:rsidR="000C759F">
              <w:rPr>
                <w:b/>
                <w:sz w:val="18"/>
                <w:szCs w:val="18"/>
              </w:rPr>
              <w:t>/PUTOVNICE</w:t>
            </w:r>
          </w:p>
          <w:p w14:paraId="7225D445" w14:textId="5570B4E9" w:rsidR="00470E9F" w:rsidRPr="00F07DAC" w:rsidRDefault="00470E9F" w:rsidP="00016D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POLICIJSKA UPRAVA</w:t>
            </w:r>
            <w:r w:rsidR="000C759F">
              <w:rPr>
                <w:b/>
                <w:sz w:val="18"/>
                <w:szCs w:val="18"/>
              </w:rPr>
              <w:t xml:space="preserve"> (POSTAJA)/DRŽAVA</w:t>
            </w:r>
            <w:bookmarkStart w:id="1" w:name="_GoBack"/>
            <w:bookmarkEnd w:id="1"/>
          </w:p>
        </w:tc>
        <w:tc>
          <w:tcPr>
            <w:tcW w:w="2835" w:type="dxa"/>
            <w:vAlign w:val="center"/>
          </w:tcPr>
          <w:p w14:paraId="1F7D1CCD" w14:textId="77777777" w:rsidR="00470E9F" w:rsidRPr="00F07DAC" w:rsidRDefault="00470E9F" w:rsidP="00016D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ZASTUPNIK</w:t>
            </w:r>
          </w:p>
        </w:tc>
        <w:tc>
          <w:tcPr>
            <w:tcW w:w="1842" w:type="dxa"/>
            <w:vAlign w:val="center"/>
          </w:tcPr>
          <w:p w14:paraId="6BE1BBD8" w14:textId="7712793F" w:rsidR="00470E9F" w:rsidRPr="00F07DAC" w:rsidRDefault="00470E9F" w:rsidP="00016D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POTPIS/DATUM</w:t>
            </w:r>
          </w:p>
        </w:tc>
      </w:tr>
      <w:tr w:rsidR="00470E9F" w14:paraId="5A9ADAB5" w14:textId="77777777" w:rsidTr="00333BB7">
        <w:trPr>
          <w:trHeight w:val="1948"/>
        </w:trPr>
        <w:tc>
          <w:tcPr>
            <w:tcW w:w="4310" w:type="dxa"/>
          </w:tcPr>
          <w:p w14:paraId="76F38389" w14:textId="4A5A4489" w:rsidR="00470E9F" w:rsidRDefault="00470E9F" w:rsidP="00016D56"/>
        </w:tc>
        <w:tc>
          <w:tcPr>
            <w:tcW w:w="2126" w:type="dxa"/>
          </w:tcPr>
          <w:p w14:paraId="6B9F5874" w14:textId="29FC28BB" w:rsidR="00470E9F" w:rsidRDefault="00470E9F" w:rsidP="00016D56"/>
        </w:tc>
        <w:tc>
          <w:tcPr>
            <w:tcW w:w="567" w:type="dxa"/>
          </w:tcPr>
          <w:p w14:paraId="5B1158FE" w14:textId="77777777" w:rsidR="00470E9F" w:rsidRPr="00333BB7" w:rsidRDefault="00470E9F" w:rsidP="00016D5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38FF60B" w14:textId="77777777" w:rsidR="00470E9F" w:rsidRPr="00333BB7" w:rsidRDefault="00470E9F" w:rsidP="00016D56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7589858F" w14:textId="77777777" w:rsidR="00470E9F" w:rsidRPr="00333BB7" w:rsidRDefault="00470E9F" w:rsidP="00016D5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1A055BAE" w14:textId="77777777" w:rsidR="00470E9F" w:rsidRPr="00333BB7" w:rsidRDefault="00470E9F" w:rsidP="00016D56">
            <w:pPr>
              <w:rPr>
                <w:sz w:val="18"/>
                <w:szCs w:val="18"/>
              </w:rPr>
            </w:pPr>
          </w:p>
        </w:tc>
      </w:tr>
      <w:tr w:rsidR="00721C34" w14:paraId="7ADD20CF" w14:textId="77777777" w:rsidTr="001373D7">
        <w:trPr>
          <w:trHeight w:val="1948"/>
        </w:trPr>
        <w:tc>
          <w:tcPr>
            <w:tcW w:w="4310" w:type="dxa"/>
          </w:tcPr>
          <w:p w14:paraId="1CA75A82" w14:textId="77777777" w:rsidR="00721C34" w:rsidRDefault="00721C34" w:rsidP="00016D56"/>
        </w:tc>
        <w:tc>
          <w:tcPr>
            <w:tcW w:w="2126" w:type="dxa"/>
          </w:tcPr>
          <w:p w14:paraId="5B47EAE4" w14:textId="77777777" w:rsidR="00721C34" w:rsidRDefault="00721C34" w:rsidP="00016D56"/>
        </w:tc>
        <w:tc>
          <w:tcPr>
            <w:tcW w:w="567" w:type="dxa"/>
          </w:tcPr>
          <w:p w14:paraId="710B1979" w14:textId="77777777" w:rsidR="00721C34" w:rsidRPr="00721C34" w:rsidRDefault="00721C34" w:rsidP="00016D5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51DD1F55" w14:textId="77777777" w:rsidR="00721C34" w:rsidRPr="00721C34" w:rsidRDefault="00721C34" w:rsidP="00016D56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2B07DAC5" w14:textId="77777777" w:rsidR="00721C34" w:rsidRPr="00721C34" w:rsidRDefault="00721C34" w:rsidP="00016D5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676077B4" w14:textId="77777777" w:rsidR="00721C34" w:rsidRPr="00721C34" w:rsidRDefault="00721C34" w:rsidP="00016D56">
            <w:pPr>
              <w:rPr>
                <w:sz w:val="18"/>
                <w:szCs w:val="18"/>
              </w:rPr>
            </w:pPr>
          </w:p>
        </w:tc>
      </w:tr>
      <w:bookmarkEnd w:id="0"/>
    </w:tbl>
    <w:p w14:paraId="1DD19D87" w14:textId="577AA476" w:rsidR="00D77D32" w:rsidRDefault="00D77D32" w:rsidP="00016D56"/>
    <w:p w14:paraId="1704166A" w14:textId="65300336" w:rsidR="009C3E2B" w:rsidRPr="002716FC" w:rsidRDefault="003C5570" w:rsidP="00016D56">
      <w:pPr>
        <w:rPr>
          <w:i/>
          <w:color w:val="FF0000"/>
        </w:rPr>
      </w:pPr>
      <w:r>
        <w:rPr>
          <w:i/>
          <w:color w:val="FF0000"/>
        </w:rPr>
        <w:t xml:space="preserve">Dodati </w:t>
      </w:r>
      <w:r w:rsidR="009C3E2B" w:rsidRPr="002716FC">
        <w:rPr>
          <w:i/>
          <w:color w:val="FF0000"/>
        </w:rPr>
        <w:t xml:space="preserve">prazne redove </w:t>
      </w:r>
      <w:r>
        <w:rPr>
          <w:i/>
          <w:color w:val="FF0000"/>
        </w:rPr>
        <w:t>po potrebi.</w:t>
      </w:r>
    </w:p>
    <w:p w14:paraId="26724076" w14:textId="081FBCF2" w:rsidR="00F30929" w:rsidRDefault="00F30929" w:rsidP="00016D56">
      <w:pPr>
        <w:rPr>
          <w:color w:val="FF0000"/>
        </w:rPr>
      </w:pPr>
    </w:p>
    <w:p w14:paraId="44A04DBB" w14:textId="54D2D327" w:rsidR="00F30929" w:rsidRDefault="00F30929" w:rsidP="00016D56">
      <w:pPr>
        <w:rPr>
          <w:color w:val="FF0000"/>
        </w:rPr>
      </w:pPr>
    </w:p>
    <w:p w14:paraId="36FB5F4D" w14:textId="6483E888" w:rsidR="00F30929" w:rsidRDefault="00F30929" w:rsidP="00016D56">
      <w:pPr>
        <w:rPr>
          <w:color w:val="FF0000"/>
        </w:rPr>
      </w:pPr>
    </w:p>
    <w:p w14:paraId="337CA843" w14:textId="504FD9AC" w:rsidR="00F30929" w:rsidRDefault="00F30929" w:rsidP="00016D56">
      <w:pPr>
        <w:rPr>
          <w:color w:val="FF0000"/>
        </w:rPr>
      </w:pPr>
    </w:p>
    <w:p w14:paraId="225E7254" w14:textId="1C54C800" w:rsidR="00F30929" w:rsidRDefault="00F30929" w:rsidP="00016D56">
      <w:pPr>
        <w:rPr>
          <w:color w:val="FF0000"/>
        </w:rPr>
      </w:pPr>
    </w:p>
    <w:p w14:paraId="47DB0352" w14:textId="77777777" w:rsidR="00F30929" w:rsidRPr="00745386" w:rsidRDefault="00F30929" w:rsidP="00016D56">
      <w:pPr>
        <w:rPr>
          <w:b/>
          <w:bCs/>
        </w:rPr>
      </w:pPr>
      <w:r w:rsidRPr="00745386">
        <w:rPr>
          <w:b/>
          <w:bCs/>
        </w:rPr>
        <w:t>Odgovorna osoba za obavljanje stručnih geodetskih poslova:</w:t>
      </w:r>
      <w:r w:rsidRPr="00745386">
        <w:rPr>
          <w:b/>
          <w:bCs/>
        </w:rPr>
        <w:tab/>
      </w:r>
    </w:p>
    <w:p w14:paraId="381B2A5F" w14:textId="77777777" w:rsidR="00F30929" w:rsidRDefault="00F30929" w:rsidP="00016D56"/>
    <w:p w14:paraId="7B896669" w14:textId="3D6905F5" w:rsidR="00F30929" w:rsidRDefault="00F30929" w:rsidP="00016D56">
      <w:r>
        <w:t>_______________________________________________</w:t>
      </w:r>
      <w:r w:rsidR="00745386">
        <w:t>______</w:t>
      </w:r>
    </w:p>
    <w:sectPr w:rsidR="00F30929" w:rsidSect="00E214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44E"/>
    <w:rsid w:val="0000483F"/>
    <w:rsid w:val="00013518"/>
    <w:rsid w:val="00016D56"/>
    <w:rsid w:val="00025E6F"/>
    <w:rsid w:val="000C759F"/>
    <w:rsid w:val="000D5BFF"/>
    <w:rsid w:val="001373D7"/>
    <w:rsid w:val="001C6FA4"/>
    <w:rsid w:val="001E1B23"/>
    <w:rsid w:val="00227F32"/>
    <w:rsid w:val="00232691"/>
    <w:rsid w:val="002716FC"/>
    <w:rsid w:val="003010CC"/>
    <w:rsid w:val="003215AA"/>
    <w:rsid w:val="00333BB7"/>
    <w:rsid w:val="0034737B"/>
    <w:rsid w:val="0038168E"/>
    <w:rsid w:val="003A3B55"/>
    <w:rsid w:val="003A7020"/>
    <w:rsid w:val="003C1E96"/>
    <w:rsid w:val="003C5570"/>
    <w:rsid w:val="00470E9F"/>
    <w:rsid w:val="004E3E69"/>
    <w:rsid w:val="00575D94"/>
    <w:rsid w:val="0063044E"/>
    <w:rsid w:val="00675314"/>
    <w:rsid w:val="00676B61"/>
    <w:rsid w:val="00680C21"/>
    <w:rsid w:val="006B6CDB"/>
    <w:rsid w:val="00721C34"/>
    <w:rsid w:val="007342C5"/>
    <w:rsid w:val="00745386"/>
    <w:rsid w:val="00764324"/>
    <w:rsid w:val="00832E8F"/>
    <w:rsid w:val="008A14C6"/>
    <w:rsid w:val="008D0418"/>
    <w:rsid w:val="008E2E5C"/>
    <w:rsid w:val="00953BE9"/>
    <w:rsid w:val="009C3E2B"/>
    <w:rsid w:val="00A2649F"/>
    <w:rsid w:val="00A33C54"/>
    <w:rsid w:val="00A64F7A"/>
    <w:rsid w:val="00B147B8"/>
    <w:rsid w:val="00B6120A"/>
    <w:rsid w:val="00BB4332"/>
    <w:rsid w:val="00BF6087"/>
    <w:rsid w:val="00C14C9E"/>
    <w:rsid w:val="00C76C79"/>
    <w:rsid w:val="00D36C29"/>
    <w:rsid w:val="00D77D32"/>
    <w:rsid w:val="00DC7D17"/>
    <w:rsid w:val="00DD6A36"/>
    <w:rsid w:val="00DF72BC"/>
    <w:rsid w:val="00E15913"/>
    <w:rsid w:val="00E214A6"/>
    <w:rsid w:val="00E516CE"/>
    <w:rsid w:val="00F07DAC"/>
    <w:rsid w:val="00F3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B42D"/>
  <w15:chartTrackingRefBased/>
  <w15:docId w15:val="{A392E6D1-4272-47AC-9226-C2B05168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44E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2">
    <w:name w:val="heading 2"/>
    <w:link w:val="Heading2Char"/>
    <w:uiPriority w:val="9"/>
    <w:unhideWhenUsed/>
    <w:rsid w:val="00025E6F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D5B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5B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5BFF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B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BFF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B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BFF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Revision">
    <w:name w:val="Revision"/>
    <w:hidden/>
    <w:uiPriority w:val="99"/>
    <w:semiHidden/>
    <w:rsid w:val="00470E9F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025E6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fr-FR"/>
    </w:rPr>
  </w:style>
  <w:style w:type="character" w:styleId="Hyperlink">
    <w:name w:val="Hyperlink"/>
    <w:uiPriority w:val="99"/>
    <w:unhideWhenUsed/>
    <w:rsid w:val="00025E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ilotdge@pilotdge.h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Nemet Martina</dc:creator>
  <cp:keywords/>
  <dc:description/>
  <cp:lastModifiedBy>Čorak Maja</cp:lastModifiedBy>
  <cp:revision>15</cp:revision>
  <dcterms:created xsi:type="dcterms:W3CDTF">2025-03-26T15:11:00Z</dcterms:created>
  <dcterms:modified xsi:type="dcterms:W3CDTF">2026-01-20T11:17:00Z</dcterms:modified>
</cp:coreProperties>
</file>